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76" w:rsidRPr="00135CAA" w:rsidRDefault="00A11C76" w:rsidP="00A11C76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CAA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Pr="00135CAA">
        <w:rPr>
          <w:rFonts w:ascii="Times New Roman" w:hAnsi="Times New Roman" w:cs="Times New Roman"/>
          <w:b/>
          <w:bCs/>
          <w:sz w:val="24"/>
          <w:szCs w:val="24"/>
        </w:rPr>
        <w:t xml:space="preserve"> НООД по </w:t>
      </w:r>
      <w:r w:rsidRPr="00135CAA">
        <w:rPr>
          <w:rFonts w:ascii="Times New Roman" w:hAnsi="Times New Roman" w:cs="Times New Roman"/>
          <w:b/>
          <w:bCs/>
          <w:sz w:val="24"/>
          <w:szCs w:val="24"/>
        </w:rPr>
        <w:t>познавательному</w:t>
      </w:r>
      <w:r w:rsidRPr="00135CAA">
        <w:rPr>
          <w:rFonts w:ascii="Times New Roman" w:hAnsi="Times New Roman" w:cs="Times New Roman"/>
          <w:b/>
          <w:bCs/>
          <w:sz w:val="24"/>
          <w:szCs w:val="24"/>
        </w:rPr>
        <w:t xml:space="preserve"> развитию в </w:t>
      </w:r>
      <w:r w:rsidRPr="00135CAA">
        <w:rPr>
          <w:rFonts w:ascii="Times New Roman" w:hAnsi="Times New Roman" w:cs="Times New Roman"/>
          <w:b/>
          <w:bCs/>
          <w:sz w:val="24"/>
          <w:szCs w:val="24"/>
        </w:rPr>
        <w:t>подготовительной к школе</w:t>
      </w:r>
      <w:r w:rsidRPr="00135CAA">
        <w:rPr>
          <w:rFonts w:ascii="Times New Roman" w:hAnsi="Times New Roman" w:cs="Times New Roman"/>
          <w:b/>
          <w:bCs/>
          <w:sz w:val="24"/>
          <w:szCs w:val="24"/>
        </w:rPr>
        <w:t xml:space="preserve"> группе</w:t>
      </w:r>
    </w:p>
    <w:p w:rsidR="00A11C76" w:rsidRPr="00135CAA" w:rsidRDefault="00A11C76" w:rsidP="00A11C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AA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135C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35C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Память о Холокосте</w:t>
      </w:r>
      <w:r w:rsidRPr="00135C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A11C76" w:rsidRPr="00135CAA" w:rsidRDefault="00A11C76" w:rsidP="00A11C7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CAA"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область</w:t>
      </w:r>
      <w:r w:rsidRPr="00135CA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35CAA">
        <w:rPr>
          <w:rFonts w:ascii="Times New Roman" w:hAnsi="Times New Roman" w:cs="Times New Roman"/>
          <w:bCs/>
          <w:sz w:val="24"/>
          <w:szCs w:val="24"/>
        </w:rPr>
        <w:t>познавательное развитие.</w:t>
      </w:r>
    </w:p>
    <w:p w:rsidR="00A11C76" w:rsidRPr="00135CAA" w:rsidRDefault="00A11C76" w:rsidP="00A11C7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35CAA">
        <w:rPr>
          <w:rFonts w:ascii="Times New Roman" w:hAnsi="Times New Roman" w:cs="Times New Roman"/>
          <w:b/>
          <w:bCs/>
          <w:sz w:val="24"/>
          <w:szCs w:val="24"/>
        </w:rPr>
        <w:t>Форма организации</w:t>
      </w:r>
      <w:r w:rsidRPr="00135CA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35CAA">
        <w:rPr>
          <w:rFonts w:ascii="Times New Roman" w:hAnsi="Times New Roman" w:cs="Times New Roman"/>
          <w:bCs/>
          <w:sz w:val="24"/>
          <w:szCs w:val="24"/>
          <w:u w:val="single"/>
        </w:rPr>
        <w:t>фронтальная,</w:t>
      </w:r>
      <w:r w:rsidRPr="00135CAA">
        <w:rPr>
          <w:rFonts w:ascii="Times New Roman" w:hAnsi="Times New Roman" w:cs="Times New Roman"/>
          <w:bCs/>
          <w:sz w:val="24"/>
          <w:szCs w:val="24"/>
        </w:rPr>
        <w:t xml:space="preserve"> подгрупповая, групповая, </w:t>
      </w:r>
      <w:r w:rsidRPr="00135CAA">
        <w:rPr>
          <w:rFonts w:ascii="Times New Roman" w:hAnsi="Times New Roman" w:cs="Times New Roman"/>
          <w:bCs/>
          <w:sz w:val="24"/>
          <w:szCs w:val="24"/>
          <w:u w:val="single"/>
        </w:rPr>
        <w:t>индивидуальная</w:t>
      </w:r>
      <w:r w:rsidRPr="00135CA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A11C76" w:rsidRPr="00135CAA" w:rsidRDefault="00A11C76" w:rsidP="00A11C7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5C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Pr="00135C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5C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 w:rsidRPr="00135C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знакомить детей с </w:t>
      </w:r>
      <w:r w:rsidRPr="00135C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трагедией Холокоста; донести до понимания детей необратимость и жестокость произошедших последствий, их значение в Мировой истории.</w:t>
      </w:r>
    </w:p>
    <w:p w:rsidR="00A11C76" w:rsidRPr="00135CAA" w:rsidRDefault="00A11C76" w:rsidP="00A11C7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35C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EA15D8" w:rsidRPr="00135CAA" w:rsidRDefault="00A11C76" w:rsidP="00A11C76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CAA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63C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863C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образовательная</w:t>
      </w:r>
      <w:proofErr w:type="gramEnd"/>
      <w:r w:rsidRPr="00135CAA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EA15D8" w:rsidRPr="00135CAA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толерантности, сопереживания и сострадания к жертвам Холокоста;</w:t>
      </w:r>
    </w:p>
    <w:p w:rsidR="00A11C76" w:rsidRPr="00135CAA" w:rsidRDefault="00A11C76" w:rsidP="00A11C76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5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63C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863C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развивающая</w:t>
      </w:r>
      <w:proofErr w:type="gramEnd"/>
      <w:r w:rsidRPr="00135C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135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развивать умение </w:t>
      </w:r>
      <w:r w:rsidR="00EA15D8" w:rsidRPr="00135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сопереживать людям, попавшим в трудную жизненную ситуацию;</w:t>
      </w:r>
    </w:p>
    <w:p w:rsidR="00A11C76" w:rsidRPr="00135CAA" w:rsidRDefault="00863C99" w:rsidP="00A11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воспитательная</w:t>
      </w:r>
      <w:r w:rsidR="00A11C76" w:rsidRPr="00135C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воспитывать </w:t>
      </w:r>
      <w:r w:rsidR="00EA15D8" w:rsidRPr="00135C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терпимость и дружелюбие по отношению к народам других стран.</w:t>
      </w:r>
    </w:p>
    <w:p w:rsidR="00A11C76" w:rsidRPr="00135CAA" w:rsidRDefault="00A11C76" w:rsidP="00A11C7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CAA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</w:t>
      </w:r>
      <w:r w:rsidRPr="00135CAA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9"/>
        <w:gridCol w:w="4832"/>
        <w:gridCol w:w="4842"/>
      </w:tblGrid>
      <w:tr w:rsidR="00A11C76" w:rsidRPr="00135CAA" w:rsidTr="003133B5">
        <w:tc>
          <w:tcPr>
            <w:tcW w:w="4829" w:type="dxa"/>
            <w:hideMark/>
          </w:tcPr>
          <w:p w:rsidR="00A11C76" w:rsidRPr="00135CAA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C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Знают</w:t>
            </w:r>
          </w:p>
        </w:tc>
        <w:tc>
          <w:tcPr>
            <w:tcW w:w="4832" w:type="dxa"/>
            <w:hideMark/>
          </w:tcPr>
          <w:p w:rsidR="00A11C76" w:rsidRPr="00135CAA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C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Умеют</w:t>
            </w:r>
          </w:p>
        </w:tc>
        <w:tc>
          <w:tcPr>
            <w:tcW w:w="4842" w:type="dxa"/>
            <w:hideMark/>
          </w:tcPr>
          <w:p w:rsidR="00A11C76" w:rsidRPr="00135CAA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C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Проявляют отношение</w:t>
            </w:r>
          </w:p>
        </w:tc>
      </w:tr>
      <w:tr w:rsidR="00A11C76" w:rsidRPr="00135CAA" w:rsidTr="003133B5">
        <w:tc>
          <w:tcPr>
            <w:tcW w:w="4829" w:type="dxa"/>
            <w:hideMark/>
          </w:tcPr>
          <w:p w:rsidR="00A11C76" w:rsidRPr="00135CAA" w:rsidRDefault="00EA15D8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такое Холокост, его значение в Мировой истории.</w:t>
            </w:r>
          </w:p>
        </w:tc>
        <w:tc>
          <w:tcPr>
            <w:tcW w:w="4832" w:type="dxa"/>
            <w:hideMark/>
          </w:tcPr>
          <w:p w:rsidR="00A11C76" w:rsidRPr="00135CAA" w:rsidRDefault="00EA15D8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C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Сопереживать людям, попавшим в трудную жизненную ситуацию; проявлять терпимость и дружелюбие по отношению к народам других стран.</w:t>
            </w:r>
          </w:p>
        </w:tc>
        <w:tc>
          <w:tcPr>
            <w:tcW w:w="4842" w:type="dxa"/>
            <w:hideMark/>
          </w:tcPr>
          <w:p w:rsidR="00A11C76" w:rsidRPr="00135CAA" w:rsidRDefault="00A11C76" w:rsidP="00135CA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C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Проявляют положительное отношение </w:t>
            </w:r>
            <w:r w:rsidR="00135CAA" w:rsidRPr="00135C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народам других стран; толерантность; сострадание; терпимость.</w:t>
            </w:r>
          </w:p>
        </w:tc>
      </w:tr>
    </w:tbl>
    <w:p w:rsidR="00A11C76" w:rsidRPr="00135CAA" w:rsidRDefault="00A11C76" w:rsidP="00A11C7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CAA">
        <w:rPr>
          <w:rFonts w:ascii="Times New Roman" w:hAnsi="Times New Roman" w:cs="Times New Roman"/>
          <w:b/>
          <w:bCs/>
          <w:sz w:val="24"/>
          <w:szCs w:val="24"/>
        </w:rPr>
        <w:t>Пространственно-временной ресурс</w:t>
      </w:r>
      <w:r w:rsidR="00135CAA" w:rsidRPr="00135CAA">
        <w:rPr>
          <w:rFonts w:ascii="Times New Roman" w:hAnsi="Times New Roman" w:cs="Times New Roman"/>
          <w:bCs/>
          <w:sz w:val="24"/>
          <w:szCs w:val="24"/>
        </w:rPr>
        <w:t>: групповая комната, 30</w:t>
      </w:r>
      <w:r w:rsidRPr="00135CAA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</w:p>
    <w:p w:rsidR="00A11C76" w:rsidRPr="00135CAA" w:rsidRDefault="00A11C76" w:rsidP="00A11C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5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Предварительная работа:</w:t>
      </w:r>
      <w:r w:rsidRPr="0013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r w:rsidR="00135CAA" w:rsidRPr="0013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еседы с детьми о второй мировой войне; </w:t>
      </w:r>
      <w:r w:rsidRPr="0013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рассматривание </w:t>
      </w:r>
      <w:r w:rsidR="00135CAA" w:rsidRPr="00135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альбомов, фотографий, рисунков о войне; заучивание стихотворений на военную тематику.</w:t>
      </w:r>
    </w:p>
    <w:p w:rsidR="00A11C76" w:rsidRPr="00E942D4" w:rsidRDefault="00A11C76" w:rsidP="00A11C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CA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и оборудование: </w:t>
      </w:r>
      <w:r w:rsidR="00135CAA" w:rsidRPr="00135CAA">
        <w:rPr>
          <w:rFonts w:ascii="Times New Roman" w:hAnsi="Times New Roman" w:cs="Times New Roman"/>
          <w:bCs/>
          <w:sz w:val="24"/>
          <w:szCs w:val="24"/>
        </w:rPr>
        <w:t>мультимедийная презентация «Холокост», ИКТ оборудование.</w:t>
      </w:r>
      <w:r w:rsidRPr="00E94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105"/>
        <w:gridCol w:w="2317"/>
        <w:gridCol w:w="2235"/>
        <w:gridCol w:w="1966"/>
      </w:tblGrid>
      <w:tr w:rsidR="00A11C76" w:rsidRPr="006600DC" w:rsidTr="00313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6" w:rsidRPr="006600DC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00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6" w:rsidRPr="006600DC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00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 этапа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6" w:rsidRPr="006600DC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00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Деятельность педагога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6" w:rsidRPr="006600DC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00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6" w:rsidRPr="006600DC" w:rsidRDefault="00A11C76" w:rsidP="00135CA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0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Методы, формы,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приемы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6" w:rsidRPr="006600DC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00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A11C76" w:rsidRPr="006600DC" w:rsidTr="00313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Pr="006600DC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00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Вводный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Pr="006600DC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атмосферы эмоционального настроя к предстоящей деятельности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A" w:rsidRDefault="00135CAA" w:rsidP="00135CA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CAA">
              <w:rPr>
                <w:rFonts w:ascii="Times New Roman" w:hAnsi="Times New Roman" w:cs="Times New Roman"/>
                <w:sz w:val="24"/>
                <w:szCs w:val="28"/>
              </w:rPr>
              <w:t>-Ребята, сегодня у нас совсем необычное занятие. Сегодня, я хочу рассказать вам о всемирной трагедии – Холокосте.</w:t>
            </w:r>
          </w:p>
          <w:p w:rsidR="00135CAA" w:rsidRPr="00135CAA" w:rsidRDefault="00135CAA" w:rsidP="00135CA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читает стихотворение:</w:t>
            </w:r>
          </w:p>
          <w:p w:rsidR="00135CAA" w:rsidRPr="00135CAA" w:rsidRDefault="00135CAA" w:rsidP="00135C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35CAA">
              <w:rPr>
                <w:rFonts w:ascii="Times New Roman" w:hAnsi="Times New Roman" w:cs="Times New Roman"/>
                <w:i/>
                <w:sz w:val="24"/>
                <w:szCs w:val="28"/>
              </w:rPr>
              <w:t>Когда был истреблен почти что весь народ,</w:t>
            </w:r>
          </w:p>
          <w:p w:rsidR="00135CAA" w:rsidRPr="00135CAA" w:rsidRDefault="00135CAA" w:rsidP="00135C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35CAA">
              <w:rPr>
                <w:rFonts w:ascii="Times New Roman" w:hAnsi="Times New Roman" w:cs="Times New Roman"/>
                <w:i/>
                <w:sz w:val="24"/>
                <w:szCs w:val="28"/>
              </w:rPr>
              <w:t>страшнее геноцида не сможешь и представить,</w:t>
            </w:r>
          </w:p>
          <w:p w:rsidR="00135CAA" w:rsidRPr="00135CAA" w:rsidRDefault="00135CAA" w:rsidP="00135C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35CAA">
              <w:rPr>
                <w:rFonts w:ascii="Times New Roman" w:hAnsi="Times New Roman" w:cs="Times New Roman"/>
                <w:i/>
                <w:sz w:val="24"/>
                <w:szCs w:val="28"/>
              </w:rPr>
              <w:t>когда мир узнает, что значит Холокост,</w:t>
            </w:r>
          </w:p>
          <w:p w:rsidR="00135CAA" w:rsidRPr="00135CAA" w:rsidRDefault="00135CAA" w:rsidP="00135C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35CAA">
              <w:rPr>
                <w:rFonts w:ascii="Times New Roman" w:hAnsi="Times New Roman" w:cs="Times New Roman"/>
                <w:i/>
                <w:sz w:val="24"/>
                <w:szCs w:val="28"/>
              </w:rPr>
              <w:t>такое преступление ничем уж не исправить!</w:t>
            </w:r>
          </w:p>
          <w:p w:rsidR="00135CAA" w:rsidRPr="00135CAA" w:rsidRDefault="00135CAA" w:rsidP="00135C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35CAA">
              <w:rPr>
                <w:rFonts w:ascii="Times New Roman" w:hAnsi="Times New Roman" w:cs="Times New Roman"/>
                <w:i/>
                <w:sz w:val="24"/>
                <w:szCs w:val="28"/>
              </w:rPr>
              <w:t>Пусть каждый человек зажжет свечу в окошке,</w:t>
            </w:r>
          </w:p>
          <w:p w:rsidR="00135CAA" w:rsidRPr="00135CAA" w:rsidRDefault="00135CAA" w:rsidP="00135C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35CAA">
              <w:rPr>
                <w:rFonts w:ascii="Times New Roman" w:hAnsi="Times New Roman" w:cs="Times New Roman"/>
                <w:i/>
                <w:sz w:val="24"/>
                <w:szCs w:val="28"/>
              </w:rPr>
              <w:t>и тихо поминает загубленные души,</w:t>
            </w:r>
          </w:p>
          <w:p w:rsidR="00135CAA" w:rsidRPr="00135CAA" w:rsidRDefault="00135CAA" w:rsidP="00135C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35CAA">
              <w:rPr>
                <w:rFonts w:ascii="Times New Roman" w:hAnsi="Times New Roman" w:cs="Times New Roman"/>
                <w:i/>
                <w:sz w:val="24"/>
                <w:szCs w:val="28"/>
              </w:rPr>
              <w:t>пусть будет всем уроком то время Холокоста,</w:t>
            </w:r>
          </w:p>
          <w:p w:rsidR="00A11C76" w:rsidRPr="00135CAA" w:rsidRDefault="00135CAA" w:rsidP="00135C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AA">
              <w:rPr>
                <w:rFonts w:ascii="Times New Roman" w:hAnsi="Times New Roman" w:cs="Times New Roman"/>
                <w:i/>
                <w:sz w:val="24"/>
                <w:szCs w:val="28"/>
              </w:rPr>
              <w:t>покой всех жертв ушедших пусть будет не нарушен!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Default="00135CAA" w:rsidP="00135C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Слушают и принимают установку на предстоящую деятельность.</w:t>
            </w:r>
          </w:p>
          <w:p w:rsidR="00135CAA" w:rsidRPr="006600DC" w:rsidRDefault="00135CAA" w:rsidP="00135C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Слушают стихотворение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Default="00135CAA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Обозначение цели занятия</w:t>
            </w:r>
          </w:p>
          <w:p w:rsidR="00135CAA" w:rsidRPr="006600DC" w:rsidRDefault="00135CAA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Художественное слово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Pr="006600DC" w:rsidRDefault="00A11C76" w:rsidP="00135C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Дети настроены на </w:t>
            </w:r>
            <w:r w:rsidR="00135C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предстоящую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35C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создан эмоциональный настрой к </w:t>
            </w:r>
            <w:r w:rsidR="00135C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познавательной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</w:tr>
      <w:tr w:rsidR="00A11C76" w:rsidRPr="006600DC" w:rsidTr="00313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Pr="006600DC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00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Основной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9" w:rsidRPr="00135CAA" w:rsidRDefault="00863C99" w:rsidP="00863C99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5CAA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развитию толерантности, сопереживания и сострадания к жертвам </w:t>
            </w:r>
            <w:r w:rsidRPr="00135CAA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Холокоста;</w:t>
            </w:r>
          </w:p>
          <w:p w:rsidR="00863C99" w:rsidRPr="00135CAA" w:rsidRDefault="00863C99" w:rsidP="00863C99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умение сопереживать людям, попавшим в трудную жизненную ситуацию;</w:t>
            </w:r>
          </w:p>
          <w:p w:rsidR="00863C99" w:rsidRPr="00135CAA" w:rsidRDefault="00863C99" w:rsidP="00863C9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35C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воспитывать терпимость и дружелюбие по отношению к народам других стран.</w:t>
            </w:r>
          </w:p>
          <w:p w:rsidR="00A11C76" w:rsidRPr="006600DC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9" w:rsidRPr="00863C99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lastRenderedPageBreak/>
              <w:t xml:space="preserve">-Как вы считаете, о чем это </w:t>
            </w:r>
            <w:proofErr w:type="spellStart"/>
            <w:r w:rsidRPr="00863C99">
              <w:rPr>
                <w:color w:val="000000"/>
              </w:rPr>
              <w:t>стихотварение</w:t>
            </w:r>
            <w:proofErr w:type="spellEnd"/>
            <w:r w:rsidRPr="00863C99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(ответы детей)</w:t>
            </w:r>
          </w:p>
          <w:p w:rsidR="00863C99" w:rsidRPr="00863C99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t xml:space="preserve">Холокост - массовое уничтожение нацистами европейских евреев в годы Второй мировой войны. Нацисты считали, что еврейская нация была «не такой», как они, «не той крови». </w:t>
            </w:r>
            <w:r w:rsidRPr="00863C99">
              <w:rPr>
                <w:color w:val="000000"/>
              </w:rPr>
              <w:lastRenderedPageBreak/>
              <w:t>Нацисты убивали всех людей, принадлежащих к Еврейской нации – женщин, детей, стариков.</w:t>
            </w:r>
            <w:r w:rsidRPr="00863C99">
              <w:rPr>
                <w:color w:val="000000"/>
              </w:rPr>
              <w:cr/>
              <w:t>Автор стихотворения пишет: «страшнее геноцида не сможешь и представить».</w:t>
            </w:r>
            <w:r>
              <w:rPr>
                <w:color w:val="000000"/>
              </w:rPr>
              <w:t xml:space="preserve"> Как вы считаете, что такое геноцид?</w:t>
            </w:r>
            <w:r w:rsidRPr="00863C99">
              <w:rPr>
                <w:color w:val="000000"/>
              </w:rPr>
              <w:t xml:space="preserve"> Считается, что геноцид – это истребление отдельных групп населения или целых народов. Автор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стихотворения</w:t>
            </w:r>
            <w:proofErr w:type="gramEnd"/>
            <w:r w:rsidRPr="00863C99">
              <w:rPr>
                <w:color w:val="000000"/>
              </w:rPr>
              <w:t xml:space="preserve"> верно подчеркивает, что страшнее этого не может быть. Война – очень страшная вещь. Во время нее погибает огромное количество ни в чем не виноватых людей.</w:t>
            </w:r>
          </w:p>
          <w:p w:rsidR="00863C99" w:rsidRPr="00863C99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t xml:space="preserve">Каждый год, 27 января – отмечается международный день памяти жертв Холокоста. В этот день традиционно проходят мемориальные мероприятия в память о более чем 6 миллионов евреев, ставших жертвами нацистов. Только представьте – 6 миллионов людей. В нашем городе проживает около 400 тысяч людей, это в 15 тысяч меньше, чем число погибших людей при холокосте. </w:t>
            </w:r>
          </w:p>
          <w:p w:rsidR="00863C99" w:rsidRPr="00863C99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t xml:space="preserve">Дата скорби о холокосте – не случайна, именно 27 января 1945 года Красная Армия </w:t>
            </w:r>
            <w:r w:rsidRPr="00863C99">
              <w:rPr>
                <w:color w:val="000000"/>
              </w:rPr>
              <w:lastRenderedPageBreak/>
              <w:t>освободила самый страшный лагерь смерти «</w:t>
            </w:r>
            <w:proofErr w:type="spellStart"/>
            <w:r w:rsidRPr="00863C99">
              <w:rPr>
                <w:color w:val="000000"/>
              </w:rPr>
              <w:t>Аушвиц</w:t>
            </w:r>
            <w:proofErr w:type="spellEnd"/>
            <w:r w:rsidRPr="00863C99">
              <w:rPr>
                <w:color w:val="000000"/>
              </w:rPr>
              <w:t>». Именно это освобождение и стало вдохновлять заключенных и укрепило их веру в освобождение.</w:t>
            </w:r>
          </w:p>
          <w:p w:rsidR="00863C99" w:rsidRPr="00863C99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t>Постоянное уничтожение мирного еврейского населения нацистами началось сразу же после нападения гитлеровской Германии на Советский Союз.</w:t>
            </w:r>
          </w:p>
          <w:p w:rsidR="00863C99" w:rsidRPr="00863C99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t xml:space="preserve">Во время холокоста были убиты не только европейские евреи, но и советские военнопленные, поляки, цыгане, безнадёжно больные и инвалиды. </w:t>
            </w:r>
          </w:p>
          <w:p w:rsidR="00863C99" w:rsidRPr="00863C99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t>-Как вы считаете, зачем происходило это массовое убийство?</w:t>
            </w:r>
          </w:p>
          <w:p w:rsidR="00863C99" w:rsidRPr="00863C99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t xml:space="preserve">Для использования рабского труда, изоляции, наказания и уничтожения евреев и других групп населения, считавшихся «неполноценными», нацисты создали около 7 000 лагерей. В этих лагерях жестоко издевались и избивали людей. Заключенные существовали в ужасных условиях. В этих лагерях трудоспособные евреи должны были трудиться как рабы, когда у них кончались </w:t>
            </w:r>
            <w:r w:rsidRPr="00863C99">
              <w:rPr>
                <w:color w:val="000000"/>
              </w:rPr>
              <w:lastRenderedPageBreak/>
              <w:t>силы, их убивали. Некоторых использовали для медицинских экспериментов. Спали заключенные на деревянных кроватях, без матрасов, одеял и подушек. Один узник нацистских концлагерей вспоминает «Кормили в лагере очень плохо: на день - 0,75 литра брюквы или шпината и 200 грамм хлеба суррогата». Брюква – это овощ, шпинат - это травянистое растение, а хлеб суррогат – это лишь плохая подделка хлебу, который мы едим в настоящее время.</w:t>
            </w:r>
          </w:p>
          <w:p w:rsidR="00863C99" w:rsidRPr="00863C99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t xml:space="preserve">-Представляете, эту еду люди ели в течение всего дня. Больше </w:t>
            </w:r>
            <w:proofErr w:type="gramStart"/>
            <w:r w:rsidRPr="00863C99">
              <w:rPr>
                <w:color w:val="000000"/>
              </w:rPr>
              <w:t>есть</w:t>
            </w:r>
            <w:proofErr w:type="gramEnd"/>
            <w:r w:rsidRPr="00863C99">
              <w:rPr>
                <w:color w:val="000000"/>
              </w:rPr>
              <w:t xml:space="preserve"> было нечего.</w:t>
            </w:r>
          </w:p>
          <w:p w:rsidR="00863C99" w:rsidRPr="00863C99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t xml:space="preserve">Человек, который виноват в этой ужасной трагедии - Адольф Гитлер. Сам Адольф говорил: «Поскольку еврейский народ не способен к продуктивной деятельности, он оказался не в состоянии создать государство на собственной территории». Гитлер считал, что евреи – бесполезный народ, а значит – он не заслуживает существовать. </w:t>
            </w:r>
          </w:p>
          <w:p w:rsidR="00863C99" w:rsidRPr="00863C99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t xml:space="preserve">Гитлер начал беспощадную борьбу против еврейства - за чистоту немецкой расы. Он </w:t>
            </w:r>
            <w:r w:rsidRPr="00863C99">
              <w:rPr>
                <w:color w:val="000000"/>
              </w:rPr>
              <w:lastRenderedPageBreak/>
              <w:t>считал, что именно он может позволить себе «спасти» мир от еврейской нации. Сначала Гитлер строго ограничивал права евреев во всем. Но ему этого показалось мало – он решил физически уничтожить эту расу.</w:t>
            </w:r>
          </w:p>
          <w:p w:rsidR="00863C99" w:rsidRPr="00863C99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t>Этот страшный, ужасный и кровопролитный период в истории человечества закончился 27 января 1945 г. Именно в этот день солдаты Красной Армии освободили узников лагеря «</w:t>
            </w:r>
            <w:proofErr w:type="spellStart"/>
            <w:r w:rsidRPr="00863C99">
              <w:rPr>
                <w:color w:val="000000"/>
              </w:rPr>
              <w:t>Аушвиц</w:t>
            </w:r>
            <w:proofErr w:type="spellEnd"/>
            <w:r w:rsidRPr="00863C99">
              <w:rPr>
                <w:color w:val="000000"/>
              </w:rPr>
              <w:t>».</w:t>
            </w:r>
          </w:p>
          <w:p w:rsidR="00863C99" w:rsidRPr="00863C99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t>Во время Холокоста было уничтожено около 16 миллионов человек. Из них 6 миллионов евреев, 5 миллионов русских, 3 миллиона украинцев, 1,5 миллиона белорусов.</w:t>
            </w:r>
          </w:p>
          <w:p w:rsidR="00A11C76" w:rsidRPr="006600DC" w:rsidRDefault="00863C99" w:rsidP="00863C9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63C99">
              <w:rPr>
                <w:color w:val="000000"/>
              </w:rPr>
              <w:t>Были уничтожены не только люди - была уничтожена уникальная еврейская культура, уничтожена память о том, что эта культура веками была важной частью культуры.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Отвечают на вопросы</w:t>
            </w: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Слушают правильный ответ</w:t>
            </w: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Отвечают на вопрос</w:t>
            </w: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Анализируют строки стихотворения </w:t>
            </w: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Сравнивают число людей</w:t>
            </w: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Отвечают на вопрос</w:t>
            </w: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3C99" w:rsidRPr="006600DC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Вопросы</w:t>
            </w: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Подтверждение / опровержение предположений</w:t>
            </w: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</w:t>
            </w: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строк стихотворения</w:t>
            </w: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</w:t>
            </w: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</w:t>
            </w: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дневника узника лагеря </w:t>
            </w: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C99" w:rsidRPr="006600DC" w:rsidRDefault="00863C99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Pr="006600DC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11C76" w:rsidRPr="006600DC" w:rsidTr="00313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Pr="006600DC" w:rsidRDefault="00A11C76" w:rsidP="003133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Заключительная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Pr="006600DC" w:rsidRDefault="00A11C76" w:rsidP="00B20B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3AC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формирование </w:t>
            </w:r>
            <w:r w:rsidR="00B20BD7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7" w:rsidRPr="00B20BD7" w:rsidRDefault="00B20BD7" w:rsidP="00B20B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-Ребята, сегодня мы с вами не случайно затронули эту грудную и страшную тему. Ни в коем случае мы не можем забывать о тех жертвах войны и Холокоста. Иначе, это может повториться еще ни один раз. Эта история учит </w:t>
            </w:r>
            <w:r w:rsidRPr="00B20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нас быть терпимыми к другим людям, не завися от цвета кожи, нашей веры и других различий. </w:t>
            </w:r>
          </w:p>
          <w:p w:rsidR="00B20BD7" w:rsidRPr="00B20BD7" w:rsidRDefault="00B20BD7" w:rsidP="00B20B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События, произошедшие во время Холокоста, имеют место и в современном и будущем мире. Произошедшие события никогда не умолкнут, как бы много времени не прошло. С каждым днем, мы все дальше уходим от военной поры, выросло новое поколение людей, но мы не должны забывать о людях, которые дали нам этот мир. Спустя время, хорошо видно великую и горькую правду о той жестокости, что происходила во время войны, о тех страданиях, которые перенес народ, о трагических ошибках прошлого.</w:t>
            </w:r>
          </w:p>
          <w:p w:rsidR="00B20BD7" w:rsidRPr="00B20BD7" w:rsidRDefault="00B20BD7" w:rsidP="00B20B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начале занятия, я прочитала вам стихотворение. Одна из строк: «Пусть каждый человек зажжет свечу в окошке». Как вы считаете, что может обозначать эта строка? </w:t>
            </w:r>
          </w:p>
          <w:p w:rsidR="00A11C76" w:rsidRPr="006600DC" w:rsidRDefault="00B20BD7" w:rsidP="00B20B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Сейчас, я предлагаю вам зажечь свечу памяти о жертвах Холокоста.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Pr="006600DC" w:rsidRDefault="00A11C76" w:rsidP="00B20B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Анализируют </w:t>
            </w:r>
            <w:r w:rsidR="00B20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полученные знания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подводят итоги </w:t>
            </w:r>
            <w:r w:rsidR="00B20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Pr="006600DC" w:rsidRDefault="00B20BD7" w:rsidP="00B20B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занятия</w:t>
            </w:r>
            <w:bookmarkStart w:id="0" w:name="_GoBack"/>
            <w:bookmarkEnd w:id="0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6" w:rsidRPr="00EE3ACD" w:rsidRDefault="00A11C76" w:rsidP="00B20B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Подведены итоги </w:t>
            </w:r>
            <w:r w:rsidR="00B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 деятельности</w:t>
            </w:r>
          </w:p>
        </w:tc>
      </w:tr>
    </w:tbl>
    <w:p w:rsidR="00A11C76" w:rsidRDefault="00A11C76" w:rsidP="00A11C76">
      <w:pPr>
        <w:jc w:val="right"/>
      </w:pPr>
    </w:p>
    <w:p w:rsidR="00C80A7A" w:rsidRDefault="00C80A7A"/>
    <w:sectPr w:rsidR="00C80A7A" w:rsidSect="00821D1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25"/>
    <w:rsid w:val="00135CAA"/>
    <w:rsid w:val="001D2925"/>
    <w:rsid w:val="00863C99"/>
    <w:rsid w:val="00A11C76"/>
    <w:rsid w:val="00B20BD7"/>
    <w:rsid w:val="00C80A7A"/>
    <w:rsid w:val="00E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C76"/>
    <w:pPr>
      <w:ind w:left="720"/>
      <w:contextualSpacing/>
    </w:pPr>
  </w:style>
  <w:style w:type="character" w:customStyle="1" w:styleId="c16">
    <w:name w:val="c16"/>
    <w:basedOn w:val="a0"/>
    <w:rsid w:val="00A11C76"/>
  </w:style>
  <w:style w:type="paragraph" w:customStyle="1" w:styleId="c0">
    <w:name w:val="c0"/>
    <w:basedOn w:val="a"/>
    <w:rsid w:val="00A1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1C76"/>
  </w:style>
  <w:style w:type="paragraph" w:customStyle="1" w:styleId="c10">
    <w:name w:val="c10"/>
    <w:basedOn w:val="a"/>
    <w:rsid w:val="00A1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11C76"/>
  </w:style>
  <w:style w:type="character" w:customStyle="1" w:styleId="c27">
    <w:name w:val="c27"/>
    <w:basedOn w:val="a0"/>
    <w:rsid w:val="00A11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C76"/>
    <w:pPr>
      <w:ind w:left="720"/>
      <w:contextualSpacing/>
    </w:pPr>
  </w:style>
  <w:style w:type="character" w:customStyle="1" w:styleId="c16">
    <w:name w:val="c16"/>
    <w:basedOn w:val="a0"/>
    <w:rsid w:val="00A11C76"/>
  </w:style>
  <w:style w:type="paragraph" w:customStyle="1" w:styleId="c0">
    <w:name w:val="c0"/>
    <w:basedOn w:val="a"/>
    <w:rsid w:val="00A1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1C76"/>
  </w:style>
  <w:style w:type="paragraph" w:customStyle="1" w:styleId="c10">
    <w:name w:val="c10"/>
    <w:basedOn w:val="a"/>
    <w:rsid w:val="00A1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11C76"/>
  </w:style>
  <w:style w:type="character" w:customStyle="1" w:styleId="c27">
    <w:name w:val="c27"/>
    <w:basedOn w:val="a0"/>
    <w:rsid w:val="00A1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</cp:revision>
  <dcterms:created xsi:type="dcterms:W3CDTF">2019-07-28T12:16:00Z</dcterms:created>
  <dcterms:modified xsi:type="dcterms:W3CDTF">2019-07-28T13:01:00Z</dcterms:modified>
</cp:coreProperties>
</file>